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3E10F8" w14:paraId="4CD6E3E1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8EF69" w14:textId="312422D7" w:rsidR="003E10F8" w:rsidRDefault="003E10F8" w:rsidP="00BA77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FORMULARZ Z UWAGAMI DO OFERTY ZŁOŻONEJ W TRYBIE ART. 19</w:t>
            </w:r>
            <w:r w:rsidR="00DF47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USTAWY O DZIAŁANOŚCI POŻYTKU PUBLICZNEGO I O WOLONTARIACIE</w:t>
            </w:r>
          </w:p>
          <w:p w14:paraId="4B8557C0" w14:textId="77777777" w:rsidR="003E10F8" w:rsidRDefault="003E10F8" w:rsidP="00BA77A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43AF6" w14:textId="77777777" w:rsidR="003E10F8" w:rsidRDefault="003E10F8" w:rsidP="00BA77A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10F8" w14:paraId="0C5F19E6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19E2" w14:textId="77777777" w:rsidR="003E10F8" w:rsidRDefault="003E10F8" w:rsidP="00BA77A6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Arial" w:hAnsi="Arial" w:cs="Arial"/>
              </w:rPr>
              <w:t>Rodzaj zadania publicznego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E990" w14:textId="62453CBD" w:rsidR="003E10F8" w:rsidRDefault="00E13028" w:rsidP="00BA77A6">
            <w:pPr>
              <w:spacing w:line="360" w:lineRule="auto"/>
              <w:rPr>
                <w:rFonts w:ascii="Arial" w:hAnsi="Arial" w:cs="Arial"/>
              </w:rPr>
            </w:pPr>
            <w:r w:rsidRPr="00E13028">
              <w:rPr>
                <w:rFonts w:ascii="Arial" w:hAnsi="Arial" w:cs="Arial"/>
              </w:rPr>
              <w:t>działalnoś</w:t>
            </w:r>
            <w:r>
              <w:rPr>
                <w:rFonts w:ascii="Arial" w:hAnsi="Arial" w:cs="Arial"/>
              </w:rPr>
              <w:t>ć</w:t>
            </w:r>
            <w:r w:rsidRPr="00E13028">
              <w:rPr>
                <w:rFonts w:ascii="Arial" w:hAnsi="Arial" w:cs="Arial"/>
              </w:rPr>
              <w:t xml:space="preserve"> na rzecz osób w wieku emerytalnym z uwzględnieniem profilaktyki uniwersalnej oraz przeciwdziałaniu patologii społecznej</w:t>
            </w:r>
          </w:p>
        </w:tc>
      </w:tr>
      <w:tr w:rsidR="003E10F8" w14:paraId="20F8459D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4534" w14:textId="77777777" w:rsidR="003E10F8" w:rsidRDefault="003E10F8" w:rsidP="00BA77A6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4E42" w14:textId="40AC506A" w:rsidR="00DF4703" w:rsidRDefault="00A4065A" w:rsidP="00BA77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Stowarzyszenie </w:t>
            </w:r>
            <w:r w:rsidR="00DF4703" w:rsidRPr="00DF4703">
              <w:rPr>
                <w:rFonts w:ascii="Arial" w:hAnsi="Arial" w:cs="Arial"/>
              </w:rPr>
              <w:t xml:space="preserve">Uniwersytet III Wieku - Kłodzko, </w:t>
            </w:r>
          </w:p>
          <w:p w14:paraId="0F789BA8" w14:textId="29158B72" w:rsidR="003E10F8" w:rsidRDefault="00DF4703" w:rsidP="00BA77A6">
            <w:pPr>
              <w:spacing w:line="360" w:lineRule="auto"/>
              <w:rPr>
                <w:rFonts w:ascii="Arial" w:hAnsi="Arial" w:cs="Arial"/>
              </w:rPr>
            </w:pPr>
            <w:r w:rsidRPr="00DF4703">
              <w:rPr>
                <w:rFonts w:ascii="Arial" w:hAnsi="Arial" w:cs="Arial"/>
              </w:rPr>
              <w:t>ul. W. Łukasiewicza 4, 57-300 Kłodzko</w:t>
            </w:r>
          </w:p>
        </w:tc>
      </w:tr>
      <w:tr w:rsidR="003E10F8" w14:paraId="6D3A24F4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59BF" w14:textId="77777777" w:rsidR="003E10F8" w:rsidRDefault="003E10F8" w:rsidP="00BA77A6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zadania publicznego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D9B2" w14:textId="229F783B" w:rsidR="003E10F8" w:rsidRDefault="00DF4703" w:rsidP="00BA77A6">
            <w:pPr>
              <w:spacing w:line="360" w:lineRule="auto"/>
              <w:rPr>
                <w:rFonts w:ascii="Arial" w:hAnsi="Arial" w:cs="Arial"/>
              </w:rPr>
            </w:pPr>
            <w:r w:rsidRPr="00DF4703">
              <w:rPr>
                <w:rFonts w:ascii="Arial" w:hAnsi="Arial" w:cs="Arial"/>
              </w:rPr>
              <w:t>„</w:t>
            </w:r>
            <w:r w:rsidR="00E13028" w:rsidRPr="00E13028">
              <w:rPr>
                <w:rFonts w:ascii="Arial" w:hAnsi="Arial" w:cs="Arial"/>
              </w:rPr>
              <w:t>Edukacja, profilaktyka i wsparcie seniorów w kryzysie psychicznym z wykorzystaniem metod naturoterapii i aktywności fizycznej”</w:t>
            </w:r>
            <w:r w:rsidR="005F34C1" w:rsidRPr="005F34C1">
              <w:rPr>
                <w:rFonts w:ascii="Arial" w:hAnsi="Arial" w:cs="Arial"/>
              </w:rPr>
              <w:t xml:space="preserve"> (termin realizacji </w:t>
            </w:r>
            <w:r w:rsidR="00E13028" w:rsidRPr="00E13028">
              <w:rPr>
                <w:rFonts w:ascii="Arial" w:hAnsi="Arial" w:cs="Arial"/>
              </w:rPr>
              <w:t xml:space="preserve">08.04. – 08.07.2024 </w:t>
            </w:r>
            <w:r w:rsidR="005F34C1" w:rsidRPr="005F34C1">
              <w:rPr>
                <w:rFonts w:ascii="Arial" w:hAnsi="Arial" w:cs="Arial"/>
              </w:rPr>
              <w:t>r.)</w:t>
            </w:r>
          </w:p>
        </w:tc>
      </w:tr>
      <w:tr w:rsidR="003E10F8" w14:paraId="299211AD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93AF" w14:textId="77777777" w:rsidR="003E10F8" w:rsidRDefault="003E10F8" w:rsidP="00BA77A6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 wraz z uzasadnieniem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98D5" w14:textId="77777777" w:rsidR="003E10F8" w:rsidRDefault="003E10F8" w:rsidP="00BA77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3E10F8" w14:paraId="1895DB4F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DBB5" w14:textId="77777777" w:rsidR="003E10F8" w:rsidRDefault="003E10F8" w:rsidP="00BA77A6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zgłaszającego:</w:t>
            </w:r>
          </w:p>
          <w:p w14:paraId="6B78B1EC" w14:textId="77777777" w:rsidR="00DF4703" w:rsidRDefault="003E10F8" w:rsidP="00BA77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(imię i nazwisko, nazwa podmiotu, adres korespondencyjny, nr telefonu, </w:t>
            </w:r>
          </w:p>
          <w:p w14:paraId="5F45A1FE" w14:textId="7C5F34C7" w:rsidR="003E10F8" w:rsidRDefault="003E10F8" w:rsidP="00BA77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e-mail)</w:t>
            </w:r>
          </w:p>
          <w:p w14:paraId="0D64750D" w14:textId="77777777" w:rsidR="003E10F8" w:rsidRDefault="003E10F8" w:rsidP="00BA77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uwagi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3D27" w14:textId="77777777" w:rsidR="003E10F8" w:rsidRDefault="003E10F8" w:rsidP="00BA77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3E10F8" w14:paraId="0C0B5374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2CE2" w14:textId="77777777" w:rsidR="003E10F8" w:rsidRDefault="003E10F8" w:rsidP="00BA77A6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wypełnienia formularza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A301" w14:textId="77777777" w:rsidR="003E10F8" w:rsidRDefault="003E10F8" w:rsidP="00BA77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3E10F8" w14:paraId="20C40C10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46CF" w14:textId="77777777" w:rsidR="003E10F8" w:rsidRDefault="003E10F8" w:rsidP="00BA77A6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zgłaszającego uwagi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397C" w14:textId="77777777" w:rsidR="003E10F8" w:rsidRDefault="003E10F8" w:rsidP="00BA77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</w:tbl>
    <w:p w14:paraId="0D21DF4F" w14:textId="77777777" w:rsidR="00D26E38" w:rsidRDefault="00D26E38"/>
    <w:sectPr w:rsidR="00D2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46677"/>
    <w:multiLevelType w:val="hybridMultilevel"/>
    <w:tmpl w:val="139EE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21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F8"/>
    <w:rsid w:val="00307C63"/>
    <w:rsid w:val="003A4F86"/>
    <w:rsid w:val="003E10F8"/>
    <w:rsid w:val="005F34C1"/>
    <w:rsid w:val="006B1DEB"/>
    <w:rsid w:val="00752AFD"/>
    <w:rsid w:val="00865F29"/>
    <w:rsid w:val="00875D15"/>
    <w:rsid w:val="00A4065A"/>
    <w:rsid w:val="00BA77A6"/>
    <w:rsid w:val="00D13016"/>
    <w:rsid w:val="00D26E38"/>
    <w:rsid w:val="00DE7DBF"/>
    <w:rsid w:val="00DF4703"/>
    <w:rsid w:val="00E1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8EF8"/>
  <w15:chartTrackingRefBased/>
  <w15:docId w15:val="{5EDD37DB-5C7B-4FC3-98EA-8B2C3F44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Skrobot</dc:creator>
  <cp:keywords/>
  <dc:description/>
  <cp:lastModifiedBy>Dorota Skrobot</cp:lastModifiedBy>
  <cp:revision>5</cp:revision>
  <cp:lastPrinted>2024-03-12T14:21:00Z</cp:lastPrinted>
  <dcterms:created xsi:type="dcterms:W3CDTF">2023-04-13T11:43:00Z</dcterms:created>
  <dcterms:modified xsi:type="dcterms:W3CDTF">2024-03-12T14:25:00Z</dcterms:modified>
</cp:coreProperties>
</file>